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693A" w14:textId="453C1F5D" w:rsidR="00BF5D5F" w:rsidRDefault="00BF5D5F">
      <w:pPr>
        <w:rPr>
          <w:rFonts w:ascii="Times New Roman" w:hAnsi="Times New Roman" w:cs="Times New Roman"/>
        </w:rPr>
      </w:pPr>
    </w:p>
    <w:p w14:paraId="2E8C1731" w14:textId="0BBA94A2" w:rsidR="00FF4568" w:rsidRPr="00FF4568" w:rsidRDefault="00FF4568">
      <w:pPr>
        <w:rPr>
          <w:rFonts w:ascii="Times New Roman" w:hAnsi="Times New Roman" w:cs="Times New Roman"/>
          <w:b/>
          <w:bCs/>
        </w:rPr>
      </w:pPr>
      <w:r w:rsidRPr="00FF4568">
        <w:rPr>
          <w:rFonts w:ascii="Times New Roman" w:hAnsi="Times New Roman" w:cs="Times New Roman"/>
          <w:b/>
          <w:bCs/>
        </w:rPr>
        <w:t>SOCIAL POST COPY:</w:t>
      </w:r>
    </w:p>
    <w:p w14:paraId="2F890578" w14:textId="0FE4C320" w:rsidR="00FF4568" w:rsidRDefault="00FF4568">
      <w:pPr>
        <w:rPr>
          <w:rFonts w:ascii="Times New Roman" w:hAnsi="Times New Roman" w:cs="Times New Roman"/>
        </w:rPr>
      </w:pPr>
    </w:p>
    <w:p w14:paraId="561E65E9" w14:textId="77777777" w:rsidR="00FF4568" w:rsidRDefault="00FF4568">
      <w:pPr>
        <w:rPr>
          <w:rFonts w:ascii="Times New Roman" w:hAnsi="Times New Roman" w:cs="Times New Roman"/>
        </w:rPr>
      </w:pPr>
    </w:p>
    <w:p w14:paraId="3D65F6D1" w14:textId="77777777" w:rsidR="00FF4568" w:rsidRPr="00BF5D5F" w:rsidRDefault="00FF4568">
      <w:pPr>
        <w:rPr>
          <w:rFonts w:ascii="Times New Roman" w:hAnsi="Times New Roman" w:cs="Times New Roman"/>
        </w:rPr>
      </w:pPr>
    </w:p>
    <w:p w14:paraId="3FABC51A" w14:textId="4153DFBC" w:rsidR="00BF5D5F" w:rsidRPr="00FF4568" w:rsidRDefault="00A57B8E" w:rsidP="00BF5D5F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F4568">
        <w:rPr>
          <w:rFonts w:ascii="Times New Roman" w:hAnsi="Times New Roman" w:cs="Times New Roman"/>
          <w:b/>
          <w:bCs/>
          <w:color w:val="000000" w:themeColor="text1"/>
        </w:rPr>
        <w:t>Facebook Post Copy:</w:t>
      </w:r>
    </w:p>
    <w:p w14:paraId="49BAFC8C" w14:textId="4BBDFD2F" w:rsidR="00A57B8E" w:rsidRDefault="00A57B8E" w:rsidP="00BF5D5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Do you know a service member who embodies courage and self-sacrifice? Someone who has gone </w:t>
      </w:r>
      <w:r w:rsidRPr="00A57B8E">
        <w:rPr>
          <w:rFonts w:ascii="Times New Roman" w:hAnsi="Times New Roman" w:cs="Times New Roman"/>
          <w:color w:val="000000" w:themeColor="text1"/>
        </w:rPr>
        <w:t xml:space="preserve">beyond the call of </w:t>
      </w:r>
      <w:proofErr w:type="gramStart"/>
      <w:r w:rsidRPr="00A57B8E">
        <w:rPr>
          <w:rFonts w:ascii="Times New Roman" w:hAnsi="Times New Roman" w:cs="Times New Roman"/>
          <w:color w:val="000000" w:themeColor="text1"/>
        </w:rPr>
        <w:t>duty</w:t>
      </w:r>
      <w:r>
        <w:rPr>
          <w:rFonts w:ascii="Times New Roman" w:hAnsi="Times New Roman" w:cs="Times New Roman"/>
          <w:color w:val="000000" w:themeColor="text1"/>
        </w:rPr>
        <w:t>?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Nominate them now for a Service Members of the Year award.</w:t>
      </w:r>
      <w:r w:rsidR="00FF4568">
        <w:rPr>
          <w:rFonts w:ascii="Times New Roman" w:hAnsi="Times New Roman" w:cs="Times New Roman"/>
          <w:color w:val="000000" w:themeColor="text1"/>
        </w:rPr>
        <w:t xml:space="preserve"> </w:t>
      </w:r>
      <w:r w:rsidR="00FF4568" w:rsidRPr="00FF4568">
        <w:rPr>
          <w:rFonts w:ascii="Times New Roman" w:hAnsi="Times New Roman" w:cs="Times New Roman"/>
          <w:color w:val="000000" w:themeColor="text1"/>
        </w:rPr>
        <w:t>https://www.servicemembersoftheyear.org/nominate/</w:t>
      </w:r>
    </w:p>
    <w:p w14:paraId="20DD7971" w14:textId="16978191" w:rsidR="00A57B8E" w:rsidRDefault="00A57B8E" w:rsidP="00BF5D5F">
      <w:pPr>
        <w:rPr>
          <w:rFonts w:ascii="Times New Roman" w:hAnsi="Times New Roman" w:cs="Times New Roman"/>
          <w:color w:val="000000" w:themeColor="text1"/>
        </w:rPr>
      </w:pPr>
    </w:p>
    <w:p w14:paraId="4D525B56" w14:textId="6B86CCE7" w:rsidR="00FF4568" w:rsidRDefault="00FF4568" w:rsidP="00BF5D5F">
      <w:pPr>
        <w:rPr>
          <w:rFonts w:ascii="Times New Roman" w:hAnsi="Times New Roman" w:cs="Times New Roman"/>
          <w:color w:val="000000" w:themeColor="text1"/>
        </w:rPr>
      </w:pPr>
    </w:p>
    <w:p w14:paraId="2D6FB1E1" w14:textId="77777777" w:rsidR="00FF4568" w:rsidRDefault="00FF4568" w:rsidP="00BF5D5F">
      <w:pPr>
        <w:rPr>
          <w:rFonts w:ascii="Times New Roman" w:hAnsi="Times New Roman" w:cs="Times New Roman"/>
          <w:color w:val="000000" w:themeColor="text1"/>
        </w:rPr>
      </w:pPr>
    </w:p>
    <w:p w14:paraId="7240E6AD" w14:textId="3826F83E" w:rsidR="00A57B8E" w:rsidRPr="00FF4568" w:rsidRDefault="00A57B8E" w:rsidP="00BF5D5F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F4568">
        <w:rPr>
          <w:rFonts w:ascii="Times New Roman" w:hAnsi="Times New Roman" w:cs="Times New Roman"/>
          <w:b/>
          <w:bCs/>
          <w:color w:val="000000" w:themeColor="text1"/>
        </w:rPr>
        <w:t>Twitter Post Copy:</w:t>
      </w:r>
    </w:p>
    <w:p w14:paraId="67D5CFCB" w14:textId="15C32326" w:rsidR="00FF4568" w:rsidRDefault="00FF4568" w:rsidP="00FF456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Do you know a service member who embodies courage and self-sacrifice? Someone who has gone </w:t>
      </w:r>
      <w:r w:rsidRPr="00A57B8E">
        <w:rPr>
          <w:rFonts w:ascii="Times New Roman" w:hAnsi="Times New Roman" w:cs="Times New Roman"/>
          <w:color w:val="000000" w:themeColor="text1"/>
        </w:rPr>
        <w:t xml:space="preserve">beyond the call of </w:t>
      </w:r>
      <w:proofErr w:type="gramStart"/>
      <w:r w:rsidRPr="00A57B8E">
        <w:rPr>
          <w:rFonts w:ascii="Times New Roman" w:hAnsi="Times New Roman" w:cs="Times New Roman"/>
          <w:color w:val="000000" w:themeColor="text1"/>
        </w:rPr>
        <w:t>duty</w:t>
      </w:r>
      <w:r>
        <w:rPr>
          <w:rFonts w:ascii="Times New Roman" w:hAnsi="Times New Roman" w:cs="Times New Roman"/>
          <w:color w:val="000000" w:themeColor="text1"/>
        </w:rPr>
        <w:t>?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hyperlink r:id="rId6" w:history="1">
        <w:r w:rsidRPr="00222EBE">
          <w:rPr>
            <w:rStyle w:val="Hyperlink"/>
            <w:rFonts w:ascii="Times New Roman" w:hAnsi="Times New Roman" w:cs="Times New Roman"/>
          </w:rPr>
          <w:t>https://www.servicemembersoftheyear.org/nominate/</w:t>
        </w:r>
      </w:hyperlink>
      <w:r>
        <w:rPr>
          <w:rFonts w:ascii="Times New Roman" w:hAnsi="Times New Roman" w:cs="Times New Roman"/>
          <w:color w:val="000000" w:themeColor="text1"/>
        </w:rPr>
        <w:t xml:space="preserve"> #MilitaryTimes #Military</w:t>
      </w:r>
    </w:p>
    <w:p w14:paraId="40A675B3" w14:textId="3107D73C" w:rsidR="00A57B8E" w:rsidRDefault="00A57B8E" w:rsidP="00BF5D5F">
      <w:pPr>
        <w:rPr>
          <w:rFonts w:ascii="Times New Roman" w:hAnsi="Times New Roman" w:cs="Times New Roman"/>
          <w:color w:val="000000" w:themeColor="text1"/>
        </w:rPr>
      </w:pPr>
    </w:p>
    <w:p w14:paraId="14D8F21D" w14:textId="77777777" w:rsidR="00FF4568" w:rsidRDefault="00FF4568" w:rsidP="00BF5D5F">
      <w:pPr>
        <w:rPr>
          <w:rFonts w:ascii="Times New Roman" w:hAnsi="Times New Roman" w:cs="Times New Roman"/>
          <w:color w:val="000000" w:themeColor="text1"/>
        </w:rPr>
      </w:pPr>
    </w:p>
    <w:p w14:paraId="0486C201" w14:textId="77777777" w:rsidR="00A57B8E" w:rsidRDefault="00A57B8E" w:rsidP="00BF5D5F">
      <w:pPr>
        <w:rPr>
          <w:rFonts w:ascii="Times New Roman" w:hAnsi="Times New Roman" w:cs="Times New Roman"/>
          <w:color w:val="000000" w:themeColor="text1"/>
        </w:rPr>
      </w:pPr>
    </w:p>
    <w:p w14:paraId="78E6EAAC" w14:textId="459F0DC4" w:rsidR="00A57B8E" w:rsidRPr="00FF4568" w:rsidRDefault="00A57B8E" w:rsidP="00BF5D5F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F4568">
        <w:rPr>
          <w:rFonts w:ascii="Times New Roman" w:hAnsi="Times New Roman" w:cs="Times New Roman"/>
          <w:b/>
          <w:bCs/>
          <w:color w:val="000000" w:themeColor="text1"/>
        </w:rPr>
        <w:t>LinkedIn</w:t>
      </w:r>
      <w:r w:rsidRPr="00FF4568">
        <w:rPr>
          <w:rFonts w:ascii="Times New Roman" w:hAnsi="Times New Roman" w:cs="Times New Roman"/>
          <w:b/>
          <w:bCs/>
          <w:color w:val="000000" w:themeColor="text1"/>
        </w:rPr>
        <w:t xml:space="preserve"> Post Copy:</w:t>
      </w:r>
    </w:p>
    <w:p w14:paraId="0A143B18" w14:textId="77777777" w:rsidR="00FF4568" w:rsidRDefault="00A57B8E" w:rsidP="00A57B8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Do you know a service member who embodies courage and self-sacrifice? Someone who has gone </w:t>
      </w:r>
      <w:r w:rsidRPr="00A57B8E">
        <w:rPr>
          <w:rFonts w:ascii="Times New Roman" w:hAnsi="Times New Roman" w:cs="Times New Roman"/>
          <w:color w:val="000000" w:themeColor="text1"/>
        </w:rPr>
        <w:t>beyond the call of duty</w:t>
      </w:r>
      <w:r>
        <w:rPr>
          <w:rFonts w:ascii="Times New Roman" w:hAnsi="Times New Roman" w:cs="Times New Roman"/>
          <w:color w:val="000000" w:themeColor="text1"/>
        </w:rPr>
        <w:t xml:space="preserve"> – either on the field or in their community</w:t>
      </w:r>
      <w:r>
        <w:rPr>
          <w:rFonts w:ascii="Times New Roman" w:hAnsi="Times New Roman" w:cs="Times New Roman"/>
          <w:color w:val="000000" w:themeColor="text1"/>
        </w:rPr>
        <w:t xml:space="preserve">? Nominate them now for </w:t>
      </w:r>
      <w:r>
        <w:rPr>
          <w:rFonts w:ascii="Times New Roman" w:hAnsi="Times New Roman" w:cs="Times New Roman"/>
          <w:color w:val="000000" w:themeColor="text1"/>
        </w:rPr>
        <w:t>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FF4568">
        <w:rPr>
          <w:rFonts w:ascii="Times New Roman" w:hAnsi="Times New Roman" w:cs="Times New Roman"/>
          <w:color w:val="000000" w:themeColor="text1"/>
        </w:rPr>
        <w:t xml:space="preserve">#MilitaryTimes </w:t>
      </w:r>
      <w:r>
        <w:rPr>
          <w:rFonts w:ascii="Times New Roman" w:hAnsi="Times New Roman" w:cs="Times New Roman"/>
          <w:color w:val="000000" w:themeColor="text1"/>
        </w:rPr>
        <w:t>Service Members of the Year award.</w:t>
      </w:r>
      <w:r w:rsidR="00FF4568">
        <w:rPr>
          <w:rFonts w:ascii="Times New Roman" w:hAnsi="Times New Roman" w:cs="Times New Roman"/>
          <w:color w:val="000000" w:themeColor="text1"/>
        </w:rPr>
        <w:t xml:space="preserve"> </w:t>
      </w:r>
      <w:hyperlink r:id="rId7" w:history="1">
        <w:r w:rsidR="00FF4568" w:rsidRPr="00222EBE">
          <w:rPr>
            <w:rStyle w:val="Hyperlink"/>
            <w:rFonts w:ascii="Times New Roman" w:hAnsi="Times New Roman" w:cs="Times New Roman"/>
          </w:rPr>
          <w:t>https://www.servicemembersoftheyear.org/nominate/</w:t>
        </w:r>
      </w:hyperlink>
    </w:p>
    <w:p w14:paraId="57DDE989" w14:textId="77777777" w:rsidR="00FF4568" w:rsidRDefault="00FF4568" w:rsidP="00A57B8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…</w:t>
      </w:r>
    </w:p>
    <w:p w14:paraId="77551870" w14:textId="77777777" w:rsidR="00FF4568" w:rsidRPr="00BF5D5F" w:rsidRDefault="00FF4568" w:rsidP="00FF456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#MilitaryTimes #SMOY #Awards #Military #MilitaryAwards #MilitaryExcellence #Army #Navy #MarineCorps #AirForce #SpaceForce #Veteran</w:t>
      </w:r>
    </w:p>
    <w:p w14:paraId="5DA44458" w14:textId="59EC4347" w:rsidR="00A57B8E" w:rsidRPr="00BF5D5F" w:rsidRDefault="00FF4568" w:rsidP="00A57B8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36EA82AF" w14:textId="61CD09CA" w:rsidR="00A57B8E" w:rsidRDefault="00A57B8E" w:rsidP="00BF5D5F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11FD809F" w14:textId="77777777" w:rsidR="00FF4568" w:rsidRPr="00FF4568" w:rsidRDefault="00FF4568" w:rsidP="00BF5D5F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4E4C4E28" w14:textId="5B8E946B" w:rsidR="00A57B8E" w:rsidRPr="00FF4568" w:rsidRDefault="00A57B8E" w:rsidP="00BF5D5F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F4568">
        <w:rPr>
          <w:rFonts w:ascii="Times New Roman" w:hAnsi="Times New Roman" w:cs="Times New Roman"/>
          <w:b/>
          <w:bCs/>
          <w:color w:val="000000" w:themeColor="text1"/>
        </w:rPr>
        <w:t>Instagram Post Copy:</w:t>
      </w:r>
    </w:p>
    <w:p w14:paraId="1462272B" w14:textId="77777777" w:rsidR="00FF4568" w:rsidRDefault="00A57B8E" w:rsidP="00BF5D5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Do you know a service member who embodies courage and self-sacrifice?</w:t>
      </w:r>
      <w:r>
        <w:rPr>
          <w:rFonts w:ascii="Times New Roman" w:hAnsi="Times New Roman" w:cs="Times New Roman"/>
          <w:color w:val="000000" w:themeColor="text1"/>
        </w:rPr>
        <w:t xml:space="preserve"> Nominate them now. </w:t>
      </w:r>
    </w:p>
    <w:p w14:paraId="37C9FCF7" w14:textId="77777777" w:rsidR="00FF4568" w:rsidRDefault="00FF4568" w:rsidP="00BF5D5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…</w:t>
      </w:r>
    </w:p>
    <w:p w14:paraId="07E0B2C7" w14:textId="6949CCA5" w:rsidR="00A57B8E" w:rsidRPr="00BF5D5F" w:rsidRDefault="00FF4568" w:rsidP="00BF5D5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#MilitaryTimes #SMOY #Awards #Military #MilitaryAwards #MilitaryExcellence #Army #Navy #MarineCorps #AirForce #SpaceForce #Veteran</w:t>
      </w:r>
    </w:p>
    <w:sectPr w:rsidR="00A57B8E" w:rsidRPr="00BF5D5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05F9" w14:textId="77777777" w:rsidR="00A40EA1" w:rsidRDefault="00A40EA1" w:rsidP="00BF5D5F">
      <w:r>
        <w:separator/>
      </w:r>
    </w:p>
  </w:endnote>
  <w:endnote w:type="continuationSeparator" w:id="0">
    <w:p w14:paraId="063A38D5" w14:textId="77777777" w:rsidR="00A40EA1" w:rsidRDefault="00A40EA1" w:rsidP="00BF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7C1D" w14:textId="5B33CD99" w:rsidR="00BF5D5F" w:rsidRPr="00BF5D5F" w:rsidRDefault="00BF5D5F" w:rsidP="00BF5D5F">
    <w:pPr>
      <w:pStyle w:val="Footer"/>
      <w:jc w:val="center"/>
      <w:rPr>
        <w:rFonts w:ascii="Arial" w:hAnsi="Arial" w:cs="Arial"/>
        <w:b/>
        <w:bCs/>
        <w:color w:val="000000"/>
        <w:sz w:val="18"/>
        <w:szCs w:val="18"/>
        <w:shd w:val="clear" w:color="auto" w:fill="FFFFFF"/>
      </w:rPr>
    </w:pPr>
    <w:r w:rsidRPr="00BF5D5F">
      <w:rPr>
        <w:rFonts w:ascii="Arial" w:hAnsi="Arial" w:cs="Arial"/>
        <w:b/>
        <w:bCs/>
        <w:color w:val="000000"/>
        <w:sz w:val="18"/>
        <w:szCs w:val="18"/>
        <w:shd w:val="clear" w:color="auto" w:fill="FFFFFF"/>
      </w:rPr>
      <w:t>Military Times Foundation</w:t>
    </w:r>
  </w:p>
  <w:p w14:paraId="3EA85A9C" w14:textId="326902BE" w:rsidR="00BF5D5F" w:rsidRDefault="00BF5D5F" w:rsidP="00BF5D5F">
    <w:pPr>
      <w:pStyle w:val="Footer"/>
      <w:jc w:val="center"/>
      <w:rPr>
        <w:rFonts w:ascii="Arial" w:hAnsi="Arial" w:cs="Arial"/>
        <w:color w:val="000000"/>
        <w:sz w:val="18"/>
        <w:szCs w:val="18"/>
        <w:shd w:val="clear" w:color="auto" w:fill="FFFFFF"/>
      </w:rPr>
    </w:pPr>
    <w:r>
      <w:rPr>
        <w:rFonts w:ascii="Arial" w:hAnsi="Arial" w:cs="Arial"/>
        <w:color w:val="000000"/>
        <w:sz w:val="18"/>
        <w:szCs w:val="18"/>
        <w:shd w:val="clear" w:color="auto" w:fill="FFFFFF"/>
      </w:rPr>
      <w:t>901 N Glebe Road, 5th Floor, Arlington, VA 22203</w:t>
    </w:r>
  </w:p>
  <w:p w14:paraId="3BE8C42F" w14:textId="019AF1AB" w:rsidR="00BF5D5F" w:rsidRDefault="00BF5D5F" w:rsidP="00BF5D5F">
    <w:pPr>
      <w:pStyle w:val="Footer"/>
      <w:jc w:val="center"/>
    </w:pPr>
    <w:r>
      <w:rPr>
        <w:rFonts w:ascii="Arial" w:hAnsi="Arial" w:cs="Arial"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9C2CE4" wp14:editId="677EB529">
              <wp:simplePos x="0" y="0"/>
              <wp:positionH relativeFrom="column">
                <wp:posOffset>-914400</wp:posOffset>
              </wp:positionH>
              <wp:positionV relativeFrom="paragraph">
                <wp:posOffset>318366</wp:posOffset>
              </wp:positionV>
              <wp:extent cx="7758026" cy="262659"/>
              <wp:effectExtent l="0" t="0" r="1905" b="444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8026" cy="262659"/>
                      </a:xfrm>
                      <a:prstGeom prst="rect">
                        <a:avLst/>
                      </a:prstGeom>
                      <a:solidFill>
                        <a:srgbClr val="B9873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62F38C" id="Rectangle 2" o:spid="_x0000_s1026" style="position:absolute;margin-left:-1in;margin-top:25.05pt;width:610.85pt;height:2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QrTDggIAAF8FAAAOAAAAZHJzL2Uyb0RvYy54bWysVFFv2yAQfp+0/4B4X+14TdJGdaqsXadJ&#13;&#10;VVutnfpMMMSWMMeAxMl+/Q6wna6r9jAtDwS47767+3zHxeW+VWQnrGtAl3RyklMiNIeq0ZuSfn+6&#13;&#10;+XBGifNMV0yBFiU9CEcvl+/fXXRmIQqoQVXCEiTRbtGZktbem0WWOV6LlrkTMEKjUYJtmcej3WSV&#13;&#10;ZR2ytyor8nyWdWArY4EL5/D2OhnpMvJLKbi/l9IJT1RJMTcfVxvXdViz5QVbbCwzdcP7NNg/ZNGy&#13;&#10;RmPQkeqaeUa2tvmDqm24BQfSn3BoM5Cy4SLWgNVM8lfVPNbMiFgLiuPMKJP7f7T8bvdoHizK0Bm3&#13;&#10;cLgNVeylbcM/5kf2UazDKJbYe8Lxcj6fnuXFjBKOtmJWzKbnQc3s6G2s818EtCRsSmrxY0SN2O7W&#13;&#10;+QQdICGYA9VUN41S8WA36ytlyY7hh/t0fjb/+Lln/w2mdABrCG6JMdxkx1rizh+UCDilvwlJmgqz&#13;&#10;L2Imsc3EGIdxLrSfJFPNKpHCT3P8DdFDYwaPWGkkDMwS44/cPcGATCQDd8qyxwdXEbt0dM7/llhy&#13;&#10;Hj1iZNB+dG4bDfYtAoVV9ZETfhApSRNUWkN1eLDEQpoRZ/hNg9/tljn/wCwOBY4PDrq/x0Uq6EoK&#13;&#10;/Y6SGuzPt+4DHnsVrZR0OGQldT+2zApK1FeNXXw+OT0NUxkPp9N5gQf70rJ+adHb9gqwHSb4pBge&#13;&#10;twHv1bCVFtpnfA9WISqamOYYu6Tc2+Fw5dPw44vCxWoVYTiJhvlb/Wh4IA+qhr582j8za/rm9dj2&#13;&#10;dzAMJFu86uGEDZ4aVlsPsokNftS11xunODZO/+KEZ+LlOaKO7+LyFwAAAP//AwBQSwMEFAAGAAgA&#13;&#10;AAAhAM2q2iTmAAAAEAEAAA8AAABkcnMvZG93bnJldi54bWxMj0tPwzAQhO9I/Adrkbi1dlBL2jSb&#13;&#10;iueBnqBU5erE2yRqbIfYefDvcU9wWWm0uzPzpdtJN2ygztXWIERzAYxMYVVtSoTD5+tsBcx5aZRs&#13;&#10;rCGEH3Kwza6vUpkoO5oPGva+ZMHEuEQiVN63CeeuqEhLN7ctmbA72U5LH2RXctXJMZjrht8Jcc+1&#13;&#10;rE1IqGRLTxUV532vEb5za+vH+OVwHr9W49tp2PXH9x3i7c30vAnjYQPM0+T/PuDCEPpDForltjfK&#13;&#10;sQZhFi0WgcgjLEUE7HIh4jgGliOsoyXwLOX/QbJfAAAA//8DAFBLAQItABQABgAIAAAAIQC2gziS&#13;&#10;/gAAAOEBAAATAAAAAAAAAAAAAAAAAAAAAABbQ29udGVudF9UeXBlc10ueG1sUEsBAi0AFAAGAAgA&#13;&#10;AAAhADj9If/WAAAAlAEAAAsAAAAAAAAAAAAAAAAALwEAAF9yZWxzLy5yZWxzUEsBAi0AFAAGAAgA&#13;&#10;AAAhAMRCtMOCAgAAXwUAAA4AAAAAAAAAAAAAAAAALgIAAGRycy9lMm9Eb2MueG1sUEsBAi0AFAAG&#13;&#10;AAgAAAAhAM2q2iTmAAAAEAEAAA8AAAAAAAAAAAAAAAAA3AQAAGRycy9kb3ducmV2LnhtbFBLBQYA&#13;&#10;AAAABAAEAPMAAADvBQAAAAA=&#13;&#10;" fillcolor="#b9873e" stroked="f" strokeweight="1pt"/>
          </w:pict>
        </mc:Fallback>
      </mc:AlternateContent>
    </w:r>
    <w:r>
      <w:rPr>
        <w:rFonts w:ascii="Arial" w:hAnsi="Arial" w:cs="Arial"/>
        <w:color w:val="000000"/>
        <w:sz w:val="18"/>
        <w:szCs w:val="18"/>
        <w:shd w:val="clear" w:color="auto" w:fill="FFFFFF"/>
      </w:rPr>
      <w:t>smoy@militarytimes.com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1A84" w14:textId="77777777" w:rsidR="00A40EA1" w:rsidRDefault="00A40EA1" w:rsidP="00BF5D5F">
      <w:r>
        <w:separator/>
      </w:r>
    </w:p>
  </w:footnote>
  <w:footnote w:type="continuationSeparator" w:id="0">
    <w:p w14:paraId="253B9A97" w14:textId="77777777" w:rsidR="00A40EA1" w:rsidRDefault="00A40EA1" w:rsidP="00BF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0144" w14:textId="3CBA95E5" w:rsidR="00BF5D5F" w:rsidRDefault="00BF5D5F" w:rsidP="00BF5D5F">
    <w:pPr>
      <w:pStyle w:val="Header"/>
      <w:jc w:val="center"/>
    </w:pPr>
    <w:r>
      <w:rPr>
        <w:noProof/>
      </w:rPr>
      <w:drawing>
        <wp:inline distT="0" distB="0" distL="0" distR="0" wp14:anchorId="5D154CA1" wp14:editId="6ABC019B">
          <wp:extent cx="3409653" cy="1690255"/>
          <wp:effectExtent l="0" t="0" r="0" b="0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1011" cy="17256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5F"/>
    <w:rsid w:val="00013D01"/>
    <w:rsid w:val="00200001"/>
    <w:rsid w:val="002E2002"/>
    <w:rsid w:val="00555D07"/>
    <w:rsid w:val="007953BF"/>
    <w:rsid w:val="008D7247"/>
    <w:rsid w:val="00A40EA1"/>
    <w:rsid w:val="00A57B8E"/>
    <w:rsid w:val="00BF5D5F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B3A59D"/>
  <w15:chartTrackingRefBased/>
  <w15:docId w15:val="{9F36CF0F-A2FD-224F-900B-189FA80E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D5F"/>
  </w:style>
  <w:style w:type="paragraph" w:styleId="Footer">
    <w:name w:val="footer"/>
    <w:basedOn w:val="Normal"/>
    <w:link w:val="FooterChar"/>
    <w:uiPriority w:val="99"/>
    <w:unhideWhenUsed/>
    <w:rsid w:val="00BF5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5F"/>
  </w:style>
  <w:style w:type="character" w:styleId="Hyperlink">
    <w:name w:val="Hyperlink"/>
    <w:basedOn w:val="DefaultParagraphFont"/>
    <w:uiPriority w:val="99"/>
    <w:unhideWhenUsed/>
    <w:rsid w:val="00FF45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4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ervicemembersoftheyear.org/nominat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ervicemembersoftheyear.org/nominate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Gildea, Stephanie</dc:creator>
  <cp:keywords/>
  <dc:description/>
  <cp:lastModifiedBy>Gildea, Stephanie</cp:lastModifiedBy>
  <cp:revision>2</cp:revision>
  <dcterms:created xsi:type="dcterms:W3CDTF">2022-10-26T20:00:00Z</dcterms:created>
  <dcterms:modified xsi:type="dcterms:W3CDTF">2022-10-26T20:00:00Z</dcterms:modified>
</cp:coreProperties>
</file>